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4A4110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4A41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средств из республиканского бюджета Чувашской Республики на реализацию мероприятий по организации профессионального обучения и дополнительного профессионального образования </w:t>
      </w:r>
      <w:r w:rsidR="002435F1" w:rsidRPr="00F05F5D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, ищущих работу и обратившихся в органы службы занятости, в рамках федерального проекта «Старшее поколение» национального проекта «Демография»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8A1A5A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 xml:space="preserve">об использовании средств республиканского бюджета Чувашской Республики на реализацию мероприятий по организации профессионального обучения </w:t>
      </w:r>
    </w:p>
    <w:p w:rsidR="00F74EE6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 xml:space="preserve">и дополнительного профессионального образования работников из числа </w:t>
      </w:r>
    </w:p>
    <w:p w:rsidR="008A1A5A" w:rsidRPr="00691C92" w:rsidRDefault="002435F1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69C3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8A1A5A" w:rsidRPr="00A369C3">
        <w:rPr>
          <w:rFonts w:ascii="Times New Roman" w:hAnsi="Times New Roman" w:cs="Times New Roman"/>
          <w:sz w:val="26"/>
          <w:szCs w:val="26"/>
        </w:rPr>
        <w:t xml:space="preserve"> </w:t>
      </w:r>
      <w:r w:rsidR="008A1A5A" w:rsidRPr="00A369C3">
        <w:rPr>
          <w:rFonts w:ascii="Times New Roman" w:hAnsi="Times New Roman" w:cs="Times New Roman"/>
          <w:sz w:val="26"/>
          <w:szCs w:val="26"/>
        </w:rPr>
        <w:br/>
      </w:r>
      <w:r w:rsidR="008A1A5A"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A1A5A" w:rsidRPr="00691C92" w:rsidRDefault="00A369C3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отдела Ц</w:t>
      </w:r>
      <w:r w:rsidR="008A1A5A" w:rsidRPr="00691C92">
        <w:rPr>
          <w:rFonts w:ascii="Times New Roman" w:hAnsi="Times New Roman" w:cs="Times New Roman"/>
          <w:sz w:val="22"/>
          <w:szCs w:val="22"/>
        </w:rPr>
        <w:t xml:space="preserve">ентра занятости </w:t>
      </w:r>
      <w:r>
        <w:rPr>
          <w:rFonts w:ascii="Times New Roman" w:hAnsi="Times New Roman" w:cs="Times New Roman"/>
          <w:sz w:val="22"/>
          <w:szCs w:val="22"/>
        </w:rPr>
        <w:t xml:space="preserve">населения </w:t>
      </w:r>
      <w:r w:rsidR="008A1A5A" w:rsidRPr="00691C92">
        <w:rPr>
          <w:rFonts w:ascii="Times New Roman" w:hAnsi="Times New Roman" w:cs="Times New Roman"/>
          <w:sz w:val="22"/>
          <w:szCs w:val="22"/>
        </w:rPr>
        <w:t>Чувашской Республики)</w:t>
      </w:r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(период)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09"/>
        <w:gridCol w:w="1607"/>
      </w:tblGrid>
      <w:tr w:rsidR="008A1A5A" w:rsidRPr="00691C92" w:rsidTr="00EA598E">
        <w:trPr>
          <w:trHeight w:val="517"/>
        </w:trPr>
        <w:tc>
          <w:tcPr>
            <w:tcW w:w="7575" w:type="dxa"/>
            <w:vMerge w:val="restart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</w:t>
            </w:r>
          </w:p>
        </w:tc>
      </w:tr>
      <w:tr w:rsidR="008A1A5A" w:rsidRPr="00691C92" w:rsidTr="00EA598E">
        <w:trPr>
          <w:trHeight w:val="517"/>
        </w:trPr>
        <w:tc>
          <w:tcPr>
            <w:tcW w:w="7575" w:type="dxa"/>
            <w:vMerge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A5A" w:rsidRPr="00691C92" w:rsidRDefault="008A1A5A" w:rsidP="008A1A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10"/>
        <w:gridCol w:w="1606"/>
      </w:tblGrid>
      <w:tr w:rsidR="008A1A5A" w:rsidRPr="00691C92" w:rsidTr="00EA598E">
        <w:trPr>
          <w:tblHeader/>
        </w:trPr>
        <w:tc>
          <w:tcPr>
            <w:tcW w:w="7810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1A5A" w:rsidRPr="00691C92" w:rsidTr="00EA598E">
        <w:tc>
          <w:tcPr>
            <w:tcW w:w="7810" w:type="dxa"/>
          </w:tcPr>
          <w:p w:rsidR="008A1A5A" w:rsidRPr="002435F1" w:rsidRDefault="008A1A5A" w:rsidP="00F74EE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="002435F1" w:rsidRPr="002435F1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 профессиональное образование, человек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A5A" w:rsidRPr="00691C92" w:rsidTr="00EA598E">
        <w:tc>
          <w:tcPr>
            <w:tcW w:w="7810" w:type="dxa"/>
          </w:tcPr>
          <w:p w:rsidR="008A1A5A" w:rsidRPr="002435F1" w:rsidRDefault="008A1A5A" w:rsidP="00F74EE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</w:t>
            </w:r>
            <w:r w:rsidR="002435F1" w:rsidRPr="002435F1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 профессиональное образование (за исключением случаев увольнения работников по собственному желанию), процентов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A5A" w:rsidRPr="00691C92" w:rsidTr="00EA598E">
        <w:tc>
          <w:tcPr>
            <w:tcW w:w="7810" w:type="dxa"/>
          </w:tcPr>
          <w:p w:rsidR="008A1A5A" w:rsidRPr="002435F1" w:rsidRDefault="008A1A5A" w:rsidP="00F74EE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на конец отчетного периода в численности </w:t>
            </w:r>
            <w:bookmarkStart w:id="0" w:name="_GoBack"/>
            <w:bookmarkEnd w:id="0"/>
            <w:r w:rsidR="002435F1" w:rsidRPr="002435F1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 профессиональное  образование  (за  исключением случаев увольнения работников по собственному желанию), процентов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A1A5A" w:rsidRPr="00691C92" w:rsidRDefault="008A1A5A" w:rsidP="008A1A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 отдела </w:t>
      </w:r>
    </w:p>
    <w:p w:rsidR="008A1A5A" w:rsidRPr="00691C92" w:rsidRDefault="008A1A5A" w:rsidP="008A1A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691C92">
        <w:rPr>
          <w:rFonts w:ascii="Times New Roman" w:hAnsi="Times New Roman" w:cs="Times New Roman"/>
          <w:sz w:val="26"/>
          <w:szCs w:val="26"/>
        </w:rPr>
        <w:t>____________________   ___________________________</w:t>
      </w:r>
    </w:p>
    <w:p w:rsidR="008A1A5A" w:rsidRPr="00691C92" w:rsidRDefault="008A1A5A" w:rsidP="008A1A5A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(подпись)                            (расшифровка подписи)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8A1A5A" w:rsidRPr="00691C92" w:rsidRDefault="008A1A5A" w:rsidP="008A1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8A1A5A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D0"/>
    <w:rsid w:val="002435F1"/>
    <w:rsid w:val="004A4110"/>
    <w:rsid w:val="008A1A5A"/>
    <w:rsid w:val="00A369C3"/>
    <w:rsid w:val="00DD54E7"/>
    <w:rsid w:val="00F45CD0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A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1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A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1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6</cp:revision>
  <cp:lastPrinted>2019-12-06T12:44:00Z</cp:lastPrinted>
  <dcterms:created xsi:type="dcterms:W3CDTF">2019-11-28T08:17:00Z</dcterms:created>
  <dcterms:modified xsi:type="dcterms:W3CDTF">2019-12-09T07:19:00Z</dcterms:modified>
</cp:coreProperties>
</file>